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8EA" w:rsidRPr="00EB331A" w:rsidRDefault="008058EA" w:rsidP="008058EA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EB331A">
        <w:rPr>
          <w:b/>
          <w:bCs/>
          <w:sz w:val="28"/>
          <w:szCs w:val="28"/>
        </w:rPr>
        <w:t xml:space="preserve">Календарно-тематическое планирование по физкультуре </w:t>
      </w:r>
      <w:r>
        <w:rPr>
          <w:b/>
          <w:bCs/>
          <w:sz w:val="28"/>
          <w:szCs w:val="28"/>
        </w:rPr>
        <w:t>4</w:t>
      </w:r>
      <w:r w:rsidRPr="00EB331A">
        <w:rPr>
          <w:b/>
          <w:bCs/>
          <w:sz w:val="28"/>
          <w:szCs w:val="28"/>
        </w:rPr>
        <w:t xml:space="preserve"> класс</w:t>
      </w:r>
    </w:p>
    <w:p w:rsidR="00C03267" w:rsidRDefault="00C03267"/>
    <w:tbl>
      <w:tblPr>
        <w:tblStyle w:val="a8"/>
        <w:tblW w:w="14033" w:type="dxa"/>
        <w:tblInd w:w="534" w:type="dxa"/>
        <w:tblLayout w:type="fixed"/>
        <w:tblLook w:val="04A0"/>
      </w:tblPr>
      <w:tblGrid>
        <w:gridCol w:w="507"/>
        <w:gridCol w:w="3745"/>
        <w:gridCol w:w="5187"/>
        <w:gridCol w:w="2751"/>
        <w:gridCol w:w="1843"/>
      </w:tblGrid>
      <w:tr w:rsidR="00C03267" w:rsidRPr="00C03267" w:rsidTr="008058EA">
        <w:tc>
          <w:tcPr>
            <w:tcW w:w="507" w:type="dxa"/>
          </w:tcPr>
          <w:p w:rsidR="00C03267" w:rsidRPr="00C03267" w:rsidRDefault="00C0326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745" w:type="dxa"/>
          </w:tcPr>
          <w:p w:rsidR="00C03267" w:rsidRPr="00C03267" w:rsidRDefault="00C0326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187" w:type="dxa"/>
          </w:tcPr>
          <w:p w:rsidR="00C03267" w:rsidRPr="00C03267" w:rsidRDefault="00C0326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2751" w:type="dxa"/>
          </w:tcPr>
          <w:p w:rsidR="00C03267" w:rsidRPr="00C03267" w:rsidRDefault="00C0326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1843" w:type="dxa"/>
          </w:tcPr>
          <w:p w:rsidR="00C03267" w:rsidRPr="00C03267" w:rsidRDefault="008058EA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="00662E6A">
              <w:rPr>
                <w:rFonts w:ascii="Times New Roman" w:hAnsi="Times New Roman"/>
                <w:b/>
                <w:sz w:val="24"/>
                <w:szCs w:val="24"/>
              </w:rPr>
              <w:t>ата</w:t>
            </w:r>
          </w:p>
        </w:tc>
      </w:tr>
      <w:tr w:rsidR="00C03267" w:rsidRPr="00C03267" w:rsidTr="008058EA">
        <w:tc>
          <w:tcPr>
            <w:tcW w:w="507" w:type="dxa"/>
          </w:tcPr>
          <w:p w:rsidR="00C03267" w:rsidRPr="00C03267" w:rsidRDefault="00C03267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45" w:type="dxa"/>
          </w:tcPr>
          <w:p w:rsidR="00C03267" w:rsidRPr="00C03267" w:rsidRDefault="00015DA1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DA1">
              <w:rPr>
                <w:b/>
                <w:sz w:val="24"/>
                <w:szCs w:val="24"/>
              </w:rPr>
              <w:t xml:space="preserve">Плавания. </w:t>
            </w:r>
            <w:r w:rsidR="002F449D" w:rsidRPr="00015DA1">
              <w:rPr>
                <w:b/>
                <w:sz w:val="24"/>
                <w:szCs w:val="24"/>
              </w:rPr>
              <w:t>Технические действия в воде.</w:t>
            </w:r>
            <w:r w:rsidR="002F449D" w:rsidRPr="00015DA1">
              <w:rPr>
                <w:sz w:val="24"/>
                <w:szCs w:val="24"/>
              </w:rPr>
              <w:t xml:space="preserve"> Подводящие упражнения: передвижение по дну бассейна, лежание и скольжение. Упражнения по освоению с водой: «поплавок», «медуза», «звёздочка». Влияние плавания на состояние здоровья</w:t>
            </w:r>
            <w:r w:rsidR="002F449D" w:rsidRPr="0064068C">
              <w:t>.</w:t>
            </w:r>
          </w:p>
        </w:tc>
        <w:tc>
          <w:tcPr>
            <w:tcW w:w="5187" w:type="dxa"/>
          </w:tcPr>
          <w:p w:rsidR="00C03267" w:rsidRPr="007B43A1" w:rsidRDefault="004951D2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894">
              <w:rPr>
                <w:rFonts w:ascii="Times New Roman" w:hAnsi="Times New Roman"/>
                <w:sz w:val="24"/>
                <w:szCs w:val="24"/>
              </w:rPr>
              <w:t xml:space="preserve">Посмотреть </w:t>
            </w:r>
            <w:proofErr w:type="spellStart"/>
            <w:r w:rsidRPr="00361894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Pr="00361894">
              <w:rPr>
                <w:rFonts w:ascii="Times New Roman" w:hAnsi="Times New Roman"/>
                <w:sz w:val="24"/>
                <w:szCs w:val="24"/>
              </w:rPr>
              <w:t xml:space="preserve"> на сайте: </w:t>
            </w:r>
            <w:hyperlink r:id="rId7" w:history="1">
              <w:r w:rsidRPr="007A39B0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https://www.youtube.com/watch?v=EOwnU6WR-e8</w:t>
              </w:r>
            </w:hyperlink>
          </w:p>
        </w:tc>
        <w:tc>
          <w:tcPr>
            <w:tcW w:w="2751" w:type="dxa"/>
          </w:tcPr>
          <w:p w:rsidR="008058EA" w:rsidRPr="00F30514" w:rsidRDefault="009A6AEB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Утренняя гимнастика. </w:t>
            </w:r>
            <w:r w:rsidR="00A95D3A">
              <w:rPr>
                <w:rFonts w:ascii="Times New Roman" w:hAnsi="Times New Roman"/>
                <w:sz w:val="24"/>
                <w:szCs w:val="24"/>
              </w:rPr>
              <w:t xml:space="preserve">Фотографироваться в </w:t>
            </w:r>
            <w:proofErr w:type="spellStart"/>
            <w:r w:rsidR="00A95D3A">
              <w:rPr>
                <w:rFonts w:ascii="Times New Roman" w:hAnsi="Times New Roman"/>
                <w:sz w:val="24"/>
                <w:szCs w:val="24"/>
              </w:rPr>
              <w:t>спортив</w:t>
            </w:r>
            <w:proofErr w:type="spellEnd"/>
            <w:r w:rsidR="00A95D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7A7E3F">
              <w:rPr>
                <w:rFonts w:ascii="Times New Roman" w:hAnsi="Times New Roman"/>
                <w:sz w:val="24"/>
                <w:szCs w:val="24"/>
              </w:rPr>
              <w:t>ф</w:t>
            </w:r>
            <w:r w:rsidR="00A95D3A">
              <w:rPr>
                <w:rFonts w:ascii="Times New Roman" w:hAnsi="Times New Roman"/>
                <w:sz w:val="24"/>
                <w:szCs w:val="24"/>
              </w:rPr>
              <w:t>орме и отправить</w:t>
            </w:r>
            <w:proofErr w:type="gramStart"/>
            <w:r w:rsidR="007A7E3F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7A7E3F" w:rsidRPr="005F6C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7A7E3F" w:rsidRPr="005F6CCC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="007A7E3F" w:rsidRPr="005F6CCC">
              <w:rPr>
                <w:rFonts w:ascii="Times New Roman" w:hAnsi="Times New Roman"/>
                <w:sz w:val="24"/>
                <w:szCs w:val="24"/>
              </w:rPr>
              <w:t>дрес эл. почты:</w:t>
            </w:r>
            <w:r w:rsidR="007A7E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8" w:history="1"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  <w:r w:rsidR="00F305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C03267" w:rsidRPr="00C03267" w:rsidRDefault="00CD0581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27</w:t>
            </w:r>
            <w:r w:rsidR="00662E6A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</w:tr>
      <w:tr w:rsidR="00C03267" w:rsidRPr="00C03267" w:rsidTr="008058EA">
        <w:tc>
          <w:tcPr>
            <w:tcW w:w="507" w:type="dxa"/>
          </w:tcPr>
          <w:p w:rsidR="00C03267" w:rsidRPr="00C03267" w:rsidRDefault="00C03267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45" w:type="dxa"/>
          </w:tcPr>
          <w:p w:rsidR="00C03267" w:rsidRPr="00015DA1" w:rsidRDefault="00531247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DA1">
              <w:rPr>
                <w:b/>
                <w:sz w:val="24"/>
                <w:szCs w:val="24"/>
              </w:rPr>
              <w:t>Плавания.</w:t>
            </w:r>
            <w:r w:rsidR="0021107C" w:rsidRPr="00015DA1">
              <w:rPr>
                <w:b/>
                <w:sz w:val="24"/>
                <w:szCs w:val="24"/>
              </w:rPr>
              <w:t xml:space="preserve"> Освоение умений плавать. </w:t>
            </w:r>
            <w:r w:rsidR="0021107C" w:rsidRPr="00015DA1">
              <w:rPr>
                <w:sz w:val="24"/>
                <w:szCs w:val="24"/>
              </w:rPr>
              <w:t xml:space="preserve">Специальные плавательные упражнения для изучения кроля на груди. Координационные упражнения на суше. </w:t>
            </w:r>
            <w:proofErr w:type="gramStart"/>
            <w:r w:rsidR="0021107C" w:rsidRPr="00015DA1">
              <w:rPr>
                <w:sz w:val="24"/>
                <w:szCs w:val="24"/>
              </w:rPr>
              <w:t>Повторное</w:t>
            </w:r>
            <w:proofErr w:type="gramEnd"/>
            <w:r w:rsidR="0021107C" w:rsidRPr="00015DA1">
              <w:rPr>
                <w:sz w:val="24"/>
                <w:szCs w:val="24"/>
              </w:rPr>
              <w:t xml:space="preserve"> </w:t>
            </w:r>
            <w:proofErr w:type="spellStart"/>
            <w:r w:rsidR="0021107C" w:rsidRPr="00015DA1">
              <w:rPr>
                <w:sz w:val="24"/>
                <w:szCs w:val="24"/>
              </w:rPr>
              <w:t>проплывание</w:t>
            </w:r>
            <w:proofErr w:type="spellEnd"/>
            <w:r w:rsidR="0021107C" w:rsidRPr="00015DA1">
              <w:rPr>
                <w:sz w:val="24"/>
                <w:szCs w:val="24"/>
              </w:rPr>
              <w:t xml:space="preserve"> отрезков до 10 метров</w:t>
            </w:r>
            <w:r w:rsidR="00F57F7A" w:rsidRPr="00015DA1">
              <w:rPr>
                <w:sz w:val="24"/>
                <w:szCs w:val="24"/>
              </w:rPr>
              <w:t>.</w:t>
            </w:r>
          </w:p>
        </w:tc>
        <w:tc>
          <w:tcPr>
            <w:tcW w:w="5187" w:type="dxa"/>
          </w:tcPr>
          <w:p w:rsidR="006D19FC" w:rsidRPr="007B43A1" w:rsidRDefault="007B52B5" w:rsidP="00F66FE1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894">
              <w:rPr>
                <w:rFonts w:ascii="Times New Roman" w:hAnsi="Times New Roman"/>
                <w:sz w:val="24"/>
                <w:szCs w:val="24"/>
              </w:rPr>
              <w:t xml:space="preserve">Посмотреть </w:t>
            </w:r>
            <w:proofErr w:type="spellStart"/>
            <w:r w:rsidRPr="00361894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Pr="00361894">
              <w:rPr>
                <w:rFonts w:ascii="Times New Roman" w:hAnsi="Times New Roman"/>
                <w:sz w:val="24"/>
                <w:szCs w:val="24"/>
              </w:rPr>
              <w:t xml:space="preserve"> на сайте: </w:t>
            </w:r>
            <w:hyperlink r:id="rId9" w:history="1">
              <w:r w:rsidRPr="007A39B0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https://www.youtube.com/watch?v=EOwnU6WR-e8</w:t>
              </w:r>
            </w:hyperlink>
          </w:p>
        </w:tc>
        <w:tc>
          <w:tcPr>
            <w:tcW w:w="2751" w:type="dxa"/>
          </w:tcPr>
          <w:p w:rsidR="00C03267" w:rsidRPr="00F30514" w:rsidRDefault="002129A4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Имитационные упражнения по плаванию одну фото</w:t>
            </w:r>
            <w:r w:rsidR="00505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7A7E3F" w:rsidRPr="00505D20">
              <w:rPr>
                <w:rFonts w:ascii="Times New Roman" w:hAnsi="Times New Roman"/>
                <w:sz w:val="24"/>
                <w:szCs w:val="24"/>
              </w:rPr>
              <w:t>отправить</w:t>
            </w:r>
            <w:r w:rsidR="007A7E3F" w:rsidRPr="007A7E3F">
              <w:rPr>
                <w:rFonts w:ascii="Times New Roman" w:hAnsi="Times New Roman"/>
                <w:sz w:val="24"/>
                <w:szCs w:val="24"/>
              </w:rPr>
              <w:t xml:space="preserve"> адрес </w:t>
            </w:r>
            <w:proofErr w:type="spellStart"/>
            <w:r w:rsidR="007A7E3F" w:rsidRPr="007A7E3F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="007A7E3F" w:rsidRPr="007A7E3F">
              <w:rPr>
                <w:rFonts w:ascii="Times New Roman" w:hAnsi="Times New Roman"/>
                <w:sz w:val="24"/>
                <w:szCs w:val="24"/>
              </w:rPr>
              <w:t xml:space="preserve">. почты: </w:t>
            </w:r>
            <w:r w:rsidR="007A7E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0" w:history="1"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  <w:r w:rsidR="00F305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C03267" w:rsidRPr="00C03267" w:rsidRDefault="00CD0581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28</w:t>
            </w:r>
            <w:r w:rsidR="00662E6A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</w:tr>
      <w:tr w:rsidR="00531247" w:rsidRPr="00C03267" w:rsidTr="008058EA">
        <w:tc>
          <w:tcPr>
            <w:tcW w:w="507" w:type="dxa"/>
          </w:tcPr>
          <w:p w:rsidR="00531247" w:rsidRPr="00C03267" w:rsidRDefault="00531247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45" w:type="dxa"/>
          </w:tcPr>
          <w:p w:rsidR="00531247" w:rsidRPr="001101C5" w:rsidRDefault="00F51A95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</w:rPr>
              <w:t xml:space="preserve">Плавания </w:t>
            </w:r>
            <w:r w:rsidRPr="000822F3">
              <w:rPr>
                <w:b/>
              </w:rPr>
              <w:t>Игры и развлечения на воде</w:t>
            </w:r>
            <w:r>
              <w:t>.</w:t>
            </w:r>
            <w:r w:rsidRPr="000822F3">
              <w:t xml:space="preserve"> </w:t>
            </w:r>
            <w:r w:rsidRPr="0064068C">
              <w:t>Специальные плавательные упражнения для освоения способами плавания. Игры и развлечения на воде. Развитие   двигательных качеств.</w:t>
            </w:r>
          </w:p>
        </w:tc>
        <w:tc>
          <w:tcPr>
            <w:tcW w:w="5187" w:type="dxa"/>
          </w:tcPr>
          <w:p w:rsidR="00531247" w:rsidRPr="0064068C" w:rsidRDefault="00531247" w:rsidP="006C447E">
            <w:r w:rsidRPr="000822F3">
              <w:rPr>
                <w:b/>
              </w:rPr>
              <w:t>Освоение техники умений плавать. Имитационные упражнения.</w:t>
            </w:r>
            <w:r>
              <w:t xml:space="preserve"> </w:t>
            </w:r>
            <w:r w:rsidRPr="0064068C">
              <w:t xml:space="preserve">Специальные плавательные упражнения для освоения в водной среде: погружение в воду с открытыми глазами, «поплавок». Упражнения  по совершенствованию техники движения рук. </w:t>
            </w:r>
          </w:p>
        </w:tc>
        <w:tc>
          <w:tcPr>
            <w:tcW w:w="2751" w:type="dxa"/>
          </w:tcPr>
          <w:p w:rsidR="00531247" w:rsidRPr="00F30514" w:rsidRDefault="00762004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Имитационные упражнения по </w:t>
            </w:r>
            <w:r w:rsidR="002A7F88">
              <w:rPr>
                <w:rFonts w:ascii="Times New Roman" w:hAnsi="Times New Roman"/>
                <w:sz w:val="24"/>
                <w:szCs w:val="24"/>
              </w:rPr>
              <w:t xml:space="preserve">плавании </w:t>
            </w:r>
            <w:r w:rsidR="00531247">
              <w:t xml:space="preserve"> </w:t>
            </w:r>
            <w:r w:rsidR="00531247" w:rsidRPr="00624523">
              <w:rPr>
                <w:rFonts w:ascii="Times New Roman" w:hAnsi="Times New Roman"/>
                <w:sz w:val="24"/>
                <w:szCs w:val="24"/>
              </w:rPr>
              <w:t xml:space="preserve">адрес </w:t>
            </w:r>
            <w:proofErr w:type="spellStart"/>
            <w:r w:rsidR="00531247" w:rsidRPr="00624523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="00531247" w:rsidRPr="00624523">
              <w:rPr>
                <w:rFonts w:ascii="Times New Roman" w:hAnsi="Times New Roman"/>
                <w:sz w:val="24"/>
                <w:szCs w:val="24"/>
              </w:rPr>
              <w:t xml:space="preserve">. почты: </w:t>
            </w:r>
            <w:r w:rsidR="005312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1" w:history="1">
              <w:r w:rsidR="00531247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531247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531247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531247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531247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531247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531247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  <w:r w:rsidR="005312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531247" w:rsidRPr="00C03267" w:rsidRDefault="006010EB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30</w:t>
            </w:r>
            <w:r w:rsidR="00531247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</w:tr>
    </w:tbl>
    <w:p w:rsidR="00C03267" w:rsidRPr="00C03267" w:rsidRDefault="00C03267" w:rsidP="00C03267">
      <w:pPr>
        <w:shd w:val="clear" w:color="auto" w:fill="FFFFFF"/>
        <w:tabs>
          <w:tab w:val="left" w:pos="1560"/>
        </w:tabs>
        <w:ind w:left="725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03267" w:rsidRDefault="00C03267" w:rsidP="00C03267">
      <w:pPr>
        <w:pStyle w:val="Style1"/>
        <w:widowControl/>
        <w:ind w:right="24"/>
        <w:jc w:val="center"/>
        <w:rPr>
          <w:rStyle w:val="FontStyle17"/>
          <w:sz w:val="28"/>
          <w:szCs w:val="28"/>
        </w:rPr>
      </w:pPr>
    </w:p>
    <w:p w:rsidR="00C03267" w:rsidRDefault="00C03267" w:rsidP="00C03267">
      <w:pPr>
        <w:pStyle w:val="Style1"/>
        <w:widowControl/>
        <w:ind w:right="24"/>
        <w:jc w:val="center"/>
        <w:rPr>
          <w:rStyle w:val="FontStyle17"/>
          <w:sz w:val="28"/>
          <w:szCs w:val="28"/>
        </w:rPr>
      </w:pPr>
    </w:p>
    <w:p w:rsidR="00C03267" w:rsidRDefault="00C03267" w:rsidP="00C03267">
      <w:pPr>
        <w:pStyle w:val="a6"/>
        <w:rPr>
          <w:sz w:val="24"/>
          <w:szCs w:val="24"/>
        </w:rPr>
      </w:pPr>
    </w:p>
    <w:p w:rsidR="00572403" w:rsidRDefault="00C03267" w:rsidP="00C0326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6D19FC">
        <w:rPr>
          <w:bCs/>
          <w:sz w:val="28"/>
          <w:szCs w:val="28"/>
        </w:rPr>
        <w:t xml:space="preserve">                        </w:t>
      </w:r>
    </w:p>
    <w:p w:rsidR="002706CD" w:rsidRPr="002706CD" w:rsidRDefault="002706CD" w:rsidP="00941E0B"/>
    <w:sectPr w:rsidR="002706CD" w:rsidRPr="002706CD" w:rsidSect="008058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5DEE" w:rsidRDefault="006C5DEE" w:rsidP="00EA5DE4">
      <w:pPr>
        <w:spacing w:after="0" w:line="240" w:lineRule="auto"/>
      </w:pPr>
      <w:r>
        <w:separator/>
      </w:r>
    </w:p>
  </w:endnote>
  <w:endnote w:type="continuationSeparator" w:id="0">
    <w:p w:rsidR="006C5DEE" w:rsidRDefault="006C5DEE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5DEE" w:rsidRDefault="006C5DEE" w:rsidP="00EA5DE4">
      <w:pPr>
        <w:spacing w:after="0" w:line="240" w:lineRule="auto"/>
      </w:pPr>
      <w:r>
        <w:separator/>
      </w:r>
    </w:p>
  </w:footnote>
  <w:footnote w:type="continuationSeparator" w:id="0">
    <w:p w:rsidR="006C5DEE" w:rsidRDefault="006C5DEE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9E9"/>
    <w:rsid w:val="00015DA1"/>
    <w:rsid w:val="00022430"/>
    <w:rsid w:val="00053F5F"/>
    <w:rsid w:val="00066E58"/>
    <w:rsid w:val="000B3EF8"/>
    <w:rsid w:val="000B4642"/>
    <w:rsid w:val="001101C5"/>
    <w:rsid w:val="00114132"/>
    <w:rsid w:val="00121A14"/>
    <w:rsid w:val="0012764D"/>
    <w:rsid w:val="001419F3"/>
    <w:rsid w:val="00172960"/>
    <w:rsid w:val="00193E0C"/>
    <w:rsid w:val="001E6752"/>
    <w:rsid w:val="0021107C"/>
    <w:rsid w:val="002129A4"/>
    <w:rsid w:val="002706CD"/>
    <w:rsid w:val="002A0236"/>
    <w:rsid w:val="002A7F88"/>
    <w:rsid w:val="002F449D"/>
    <w:rsid w:val="0031643A"/>
    <w:rsid w:val="003409D4"/>
    <w:rsid w:val="00350205"/>
    <w:rsid w:val="00361894"/>
    <w:rsid w:val="00386EAB"/>
    <w:rsid w:val="003F281B"/>
    <w:rsid w:val="0041617F"/>
    <w:rsid w:val="004310C5"/>
    <w:rsid w:val="00446374"/>
    <w:rsid w:val="00464057"/>
    <w:rsid w:val="00472A76"/>
    <w:rsid w:val="00473E9D"/>
    <w:rsid w:val="00483DD7"/>
    <w:rsid w:val="004951D2"/>
    <w:rsid w:val="00505D20"/>
    <w:rsid w:val="0051479A"/>
    <w:rsid w:val="00531247"/>
    <w:rsid w:val="00536142"/>
    <w:rsid w:val="00572403"/>
    <w:rsid w:val="005A4E20"/>
    <w:rsid w:val="005F6CCC"/>
    <w:rsid w:val="006010EB"/>
    <w:rsid w:val="006124CC"/>
    <w:rsid w:val="00624523"/>
    <w:rsid w:val="00634E7E"/>
    <w:rsid w:val="00662E6A"/>
    <w:rsid w:val="0066381F"/>
    <w:rsid w:val="0069167B"/>
    <w:rsid w:val="006C5DEE"/>
    <w:rsid w:val="006D19FC"/>
    <w:rsid w:val="006D3544"/>
    <w:rsid w:val="00762004"/>
    <w:rsid w:val="00775870"/>
    <w:rsid w:val="00793C29"/>
    <w:rsid w:val="007A7E3F"/>
    <w:rsid w:val="007B43A1"/>
    <w:rsid w:val="007B52B5"/>
    <w:rsid w:val="007B759C"/>
    <w:rsid w:val="007E4D3F"/>
    <w:rsid w:val="008058EA"/>
    <w:rsid w:val="00845AC3"/>
    <w:rsid w:val="00851707"/>
    <w:rsid w:val="0088700F"/>
    <w:rsid w:val="008C40F9"/>
    <w:rsid w:val="008F4C1F"/>
    <w:rsid w:val="009122E5"/>
    <w:rsid w:val="00941E0B"/>
    <w:rsid w:val="009A4DE8"/>
    <w:rsid w:val="009A6796"/>
    <w:rsid w:val="009A6AEB"/>
    <w:rsid w:val="009C4CFA"/>
    <w:rsid w:val="009D4A32"/>
    <w:rsid w:val="009E0C3A"/>
    <w:rsid w:val="009E69EB"/>
    <w:rsid w:val="00A62A8C"/>
    <w:rsid w:val="00A95D3A"/>
    <w:rsid w:val="00AA082F"/>
    <w:rsid w:val="00AB3894"/>
    <w:rsid w:val="00B05B38"/>
    <w:rsid w:val="00B708A0"/>
    <w:rsid w:val="00B81094"/>
    <w:rsid w:val="00C03267"/>
    <w:rsid w:val="00C124D2"/>
    <w:rsid w:val="00C14327"/>
    <w:rsid w:val="00C20659"/>
    <w:rsid w:val="00C40DFF"/>
    <w:rsid w:val="00C53475"/>
    <w:rsid w:val="00C64635"/>
    <w:rsid w:val="00CA26EB"/>
    <w:rsid w:val="00CC1772"/>
    <w:rsid w:val="00CD0581"/>
    <w:rsid w:val="00CD5216"/>
    <w:rsid w:val="00D053DC"/>
    <w:rsid w:val="00D42B47"/>
    <w:rsid w:val="00D71301"/>
    <w:rsid w:val="00E10545"/>
    <w:rsid w:val="00E24A08"/>
    <w:rsid w:val="00E254B1"/>
    <w:rsid w:val="00E80F12"/>
    <w:rsid w:val="00EA5DE4"/>
    <w:rsid w:val="00EB27EF"/>
    <w:rsid w:val="00F069E9"/>
    <w:rsid w:val="00F304F0"/>
    <w:rsid w:val="00F30514"/>
    <w:rsid w:val="00F51A95"/>
    <w:rsid w:val="00F57F7A"/>
    <w:rsid w:val="00F66FE1"/>
    <w:rsid w:val="00F92DF3"/>
    <w:rsid w:val="00FA4FC8"/>
    <w:rsid w:val="00FA5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styleId="ae">
    <w:name w:val="FollowedHyperlink"/>
    <w:basedOn w:val="a0"/>
    <w:uiPriority w:val="99"/>
    <w:semiHidden/>
    <w:unhideWhenUsed/>
    <w:rsid w:val="006D19F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styleId="ae">
    <w:name w:val="FollowedHyperlink"/>
    <w:basedOn w:val="a0"/>
    <w:uiPriority w:val="99"/>
    <w:semiHidden/>
    <w:unhideWhenUsed/>
    <w:rsid w:val="006D19F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shat/abdullazyanov@yandex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EOwnU6WR-e8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rishat/abdullazyanov@yandex.ru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rishat/abdullazyanov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EOwnU6WR-e8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8335F-B2A3-47F7-9600-436E906A5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Ришат</cp:lastModifiedBy>
  <cp:revision>55</cp:revision>
  <dcterms:created xsi:type="dcterms:W3CDTF">2020-04-01T12:41:00Z</dcterms:created>
  <dcterms:modified xsi:type="dcterms:W3CDTF">2020-04-24T18:49:00Z</dcterms:modified>
</cp:coreProperties>
</file>